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29" w:rsidRDefault="00212629" w:rsidP="003D2F2C">
      <w:pPr>
        <w:jc w:val="center"/>
        <w:outlineLvl w:val="0"/>
        <w:rPr>
          <w:b/>
          <w:sz w:val="24"/>
          <w:u w:val="single"/>
        </w:rPr>
      </w:pPr>
    </w:p>
    <w:p w:rsidR="00212629" w:rsidRDefault="00212629" w:rsidP="003D2F2C">
      <w:pPr>
        <w:jc w:val="center"/>
        <w:outlineLvl w:val="0"/>
        <w:rPr>
          <w:b/>
          <w:sz w:val="24"/>
          <w:u w:val="single"/>
        </w:rPr>
      </w:pPr>
    </w:p>
    <w:p w:rsidR="00212629" w:rsidRDefault="00212629" w:rsidP="003D2F2C">
      <w:pPr>
        <w:jc w:val="center"/>
        <w:outlineLvl w:val="0"/>
        <w:rPr>
          <w:b/>
          <w:sz w:val="24"/>
          <w:u w:val="single"/>
        </w:rPr>
      </w:pPr>
    </w:p>
    <w:p w:rsidR="00865BDF" w:rsidRDefault="001E07CE" w:rsidP="00E24C00">
      <w:pPr>
        <w:outlineLvl w:val="0"/>
        <w:rPr>
          <w:b/>
          <w:sz w:val="24"/>
          <w:u w:val="single"/>
        </w:rPr>
      </w:pPr>
      <w:r>
        <w:rPr>
          <w:b/>
          <w:sz w:val="24"/>
          <w:u w:val="single"/>
          <w:lang w:val="cy-GB"/>
        </w:rPr>
        <w:t>Datganiad Mynediad i D</w:t>
      </w:r>
      <w:r w:rsidR="000F5C46" w:rsidRPr="000F5C46">
        <w:rPr>
          <w:b/>
          <w:sz w:val="24"/>
          <w:u w:val="single"/>
          <w:lang w:val="cy-GB"/>
        </w:rPr>
        <w:t>ramffordd y Gogarth</w:t>
      </w:r>
    </w:p>
    <w:p w:rsidR="00E24C00" w:rsidRPr="00EA055F" w:rsidRDefault="00E24C00" w:rsidP="00E24C00">
      <w:pPr>
        <w:outlineLvl w:val="0"/>
        <w:rPr>
          <w:b/>
          <w:sz w:val="24"/>
          <w:u w:val="single"/>
        </w:rPr>
      </w:pPr>
    </w:p>
    <w:p w:rsidR="00676BFE" w:rsidRPr="00B47A89" w:rsidRDefault="00676BFE" w:rsidP="00DA23DC">
      <w:pPr>
        <w:jc w:val="center"/>
        <w:rPr>
          <w:b/>
          <w:sz w:val="24"/>
          <w:u w:val="single"/>
        </w:rPr>
      </w:pPr>
    </w:p>
    <w:p w:rsidR="00676BFE" w:rsidRPr="00B47A89" w:rsidRDefault="000F5C46" w:rsidP="003D2F2C">
      <w:pPr>
        <w:jc w:val="both"/>
        <w:outlineLvl w:val="0"/>
        <w:rPr>
          <w:b/>
          <w:sz w:val="24"/>
          <w:u w:val="single"/>
        </w:rPr>
      </w:pPr>
      <w:r w:rsidRPr="000F5C46">
        <w:rPr>
          <w:b/>
          <w:sz w:val="24"/>
          <w:u w:val="single"/>
          <w:lang w:val="cy-GB"/>
        </w:rPr>
        <w:t>Cyflwyniad</w:t>
      </w:r>
    </w:p>
    <w:p w:rsidR="00EA055F" w:rsidRDefault="001E07CE" w:rsidP="0034741B">
      <w:pPr>
        <w:jc w:val="both"/>
        <w:rPr>
          <w:sz w:val="24"/>
        </w:rPr>
      </w:pPr>
      <w:r>
        <w:rPr>
          <w:sz w:val="24"/>
          <w:lang w:val="cy-GB"/>
        </w:rPr>
        <w:t xml:space="preserve">Mae'r Dramffordd </w:t>
      </w:r>
      <w:r w:rsidR="000F5C46" w:rsidRPr="000F5C46">
        <w:rPr>
          <w:sz w:val="24"/>
          <w:lang w:val="cy-GB"/>
        </w:rPr>
        <w:t>yn atyniad treftadaeth wedi'i leoli ar y Gogarth Fawr gyda golygfeydd trawiadol dros Draeth y Gogledd yn Llandudno, gan ddenu mwy na 160,000 o deithwyr bob blwyddyn.</w:t>
      </w:r>
      <w:r w:rsidR="006E564F">
        <w:rPr>
          <w:sz w:val="24"/>
        </w:rPr>
        <w:t xml:space="preserve"> </w:t>
      </w:r>
      <w:r w:rsidR="000D2334" w:rsidRPr="00EA055F">
        <w:rPr>
          <w:sz w:val="24"/>
        </w:rPr>
        <w:t xml:space="preserve"> </w:t>
      </w:r>
      <w:r w:rsidR="000F5C46" w:rsidRPr="00520E38">
        <w:rPr>
          <w:sz w:val="24"/>
          <w:lang w:val="cy-GB"/>
        </w:rPr>
        <w:t xml:space="preserve">Gallwch ddechrau eich taith naill ai o </w:t>
      </w:r>
      <w:r w:rsidR="00520E38" w:rsidRPr="00520E38">
        <w:rPr>
          <w:sz w:val="24"/>
          <w:lang w:val="cy-GB"/>
        </w:rPr>
        <w:t>Orsaf F</w:t>
      </w:r>
      <w:r w:rsidR="000F5C46" w:rsidRPr="00520E38">
        <w:rPr>
          <w:sz w:val="24"/>
          <w:lang w:val="cy-GB"/>
        </w:rPr>
        <w:t xml:space="preserve">ictoria ar </w:t>
      </w:r>
      <w:r w:rsidR="00520E38" w:rsidRPr="00520E38">
        <w:rPr>
          <w:sz w:val="24"/>
          <w:lang w:val="cy-GB"/>
        </w:rPr>
        <w:t>Church Walks neu o’r</w:t>
      </w:r>
      <w:r w:rsidR="000F5C46" w:rsidRPr="00520E38">
        <w:rPr>
          <w:sz w:val="24"/>
          <w:lang w:val="cy-GB"/>
        </w:rPr>
        <w:t xml:space="preserve"> Orsaf</w:t>
      </w:r>
      <w:r w:rsidR="00520E38" w:rsidRPr="00520E38">
        <w:rPr>
          <w:sz w:val="24"/>
          <w:lang w:val="cy-GB"/>
        </w:rPr>
        <w:t xml:space="preserve"> ar y Copa, gan newid t</w:t>
      </w:r>
      <w:r w:rsidR="000F5C46" w:rsidRPr="00520E38">
        <w:rPr>
          <w:sz w:val="24"/>
          <w:lang w:val="cy-GB"/>
        </w:rPr>
        <w:t>ram yn yr Orsaf</w:t>
      </w:r>
      <w:r w:rsidR="00520E38" w:rsidRPr="00520E38">
        <w:rPr>
          <w:sz w:val="24"/>
          <w:lang w:val="cy-GB"/>
        </w:rPr>
        <w:t xml:space="preserve"> Hanner Ffordd.</w:t>
      </w:r>
      <w:r w:rsidR="0034741B" w:rsidRPr="00EA055F">
        <w:rPr>
          <w:sz w:val="24"/>
        </w:rPr>
        <w:t xml:space="preserve">  </w:t>
      </w:r>
      <w:r w:rsidR="00520E38" w:rsidRPr="00520E38">
        <w:rPr>
          <w:sz w:val="24"/>
          <w:lang w:val="cy-GB"/>
        </w:rPr>
        <w:t>Mae'r daith yn oddeutu 1 filltir, yn codi i 650 troedfedd uwchben lefel y môr ac yn cymryd tua 20 munud bob ffordd.</w:t>
      </w:r>
      <w:r w:rsidR="003960E3">
        <w:rPr>
          <w:sz w:val="24"/>
        </w:rPr>
        <w:t xml:space="preserve"> </w:t>
      </w:r>
      <w:r w:rsidR="00520E38" w:rsidRPr="00520E38">
        <w:rPr>
          <w:sz w:val="24"/>
          <w:lang w:val="cy-GB"/>
        </w:rPr>
        <w:t>Gallwch dorri’r siwrne mewn unrhyw orsaf i fwynhau'r golygfeydd a'r cyfleusterau cyfagos cyn ail-gydio yn y daith hwyrach ymlaen.</w:t>
      </w:r>
      <w:r w:rsidR="00623858">
        <w:rPr>
          <w:sz w:val="24"/>
        </w:rPr>
        <w:t xml:space="preserve"> </w:t>
      </w:r>
      <w:r w:rsidR="00520E38" w:rsidRPr="00520E38">
        <w:rPr>
          <w:sz w:val="24"/>
          <w:lang w:val="cy-GB"/>
        </w:rPr>
        <w:t>Mae tocynnau un ffordd, yn ogystal â thocynnau dychwelyd ar gael am brisiau gostyngol i grwpiau, ysgolion a theuluoedd.</w:t>
      </w:r>
    </w:p>
    <w:p w:rsidR="001E64F3" w:rsidRPr="006E564F" w:rsidRDefault="001E64F3" w:rsidP="0034741B">
      <w:pPr>
        <w:jc w:val="both"/>
        <w:rPr>
          <w:i/>
          <w:sz w:val="16"/>
          <w:szCs w:val="16"/>
          <w:u w:val="single"/>
        </w:rPr>
      </w:pPr>
    </w:p>
    <w:p w:rsidR="00EA055F" w:rsidRPr="00B47A89" w:rsidRDefault="00520E38" w:rsidP="003D2F2C">
      <w:pPr>
        <w:jc w:val="both"/>
        <w:outlineLvl w:val="0"/>
        <w:rPr>
          <w:b/>
          <w:sz w:val="24"/>
          <w:u w:val="single"/>
        </w:rPr>
      </w:pPr>
      <w:r w:rsidRPr="00520E38">
        <w:rPr>
          <w:b/>
          <w:sz w:val="24"/>
          <w:u w:val="single"/>
          <w:lang w:val="cy-GB"/>
        </w:rPr>
        <w:t>Cyrraedd yno</w:t>
      </w:r>
    </w:p>
    <w:p w:rsidR="00EA055F" w:rsidRPr="00DC4272" w:rsidRDefault="00520E38" w:rsidP="0034741B">
      <w:pPr>
        <w:jc w:val="both"/>
        <w:rPr>
          <w:b/>
          <w:sz w:val="24"/>
        </w:rPr>
      </w:pPr>
      <w:r w:rsidRPr="00520E38">
        <w:rPr>
          <w:b/>
          <w:sz w:val="24"/>
          <w:lang w:val="cy-GB"/>
        </w:rPr>
        <w:t>Mewn Car</w:t>
      </w:r>
    </w:p>
    <w:p w:rsidR="00D1613B" w:rsidRDefault="001E07CE" w:rsidP="00EA055F">
      <w:pPr>
        <w:jc w:val="both"/>
        <w:rPr>
          <w:sz w:val="24"/>
        </w:rPr>
      </w:pPr>
      <w:r>
        <w:rPr>
          <w:sz w:val="24"/>
          <w:lang w:val="cy-GB"/>
        </w:rPr>
        <w:t>Mae digon</w:t>
      </w:r>
      <w:r w:rsidR="00520E38" w:rsidRPr="00520E38">
        <w:rPr>
          <w:sz w:val="24"/>
          <w:lang w:val="cy-GB"/>
        </w:rPr>
        <w:t xml:space="preserve"> o le parcio </w:t>
      </w:r>
      <w:r>
        <w:rPr>
          <w:sz w:val="24"/>
          <w:lang w:val="cy-GB"/>
        </w:rPr>
        <w:t>yng nghanol tref Llandudno ar gyfer Go</w:t>
      </w:r>
      <w:r w:rsidR="00520E38" w:rsidRPr="00520E38">
        <w:rPr>
          <w:sz w:val="24"/>
          <w:lang w:val="cy-GB"/>
        </w:rPr>
        <w:t>rsaf Fictoria</w:t>
      </w:r>
      <w:r>
        <w:rPr>
          <w:sz w:val="24"/>
          <w:lang w:val="cy-GB"/>
        </w:rPr>
        <w:t>.</w:t>
      </w:r>
      <w:r w:rsidR="006E564F">
        <w:rPr>
          <w:sz w:val="24"/>
        </w:rPr>
        <w:t xml:space="preserve"> </w:t>
      </w:r>
      <w:r>
        <w:rPr>
          <w:sz w:val="24"/>
        </w:rPr>
        <w:t>Prin iawn yw</w:t>
      </w:r>
      <w:r w:rsidR="00520E38" w:rsidRPr="00520E38">
        <w:rPr>
          <w:sz w:val="24"/>
          <w:lang w:val="cy-GB"/>
        </w:rPr>
        <w:t xml:space="preserve"> </w:t>
      </w:r>
      <w:r>
        <w:rPr>
          <w:sz w:val="24"/>
          <w:lang w:val="cy-GB"/>
        </w:rPr>
        <w:t>lle i barcio wrth O</w:t>
      </w:r>
      <w:r w:rsidR="00520E38" w:rsidRPr="00520E38">
        <w:rPr>
          <w:sz w:val="24"/>
          <w:lang w:val="cy-GB"/>
        </w:rPr>
        <w:t xml:space="preserve">rsaf Fictoria oherwydd ffyrdd cul a pharcio i drigolion lleol, fodd bynnag, gellir gollwng ymwelwyr tu </w:t>
      </w:r>
      <w:proofErr w:type="gramStart"/>
      <w:r w:rsidR="00520E38" w:rsidRPr="00520E38">
        <w:rPr>
          <w:sz w:val="24"/>
          <w:lang w:val="cy-GB"/>
        </w:rPr>
        <w:t>allan</w:t>
      </w:r>
      <w:proofErr w:type="gramEnd"/>
      <w:r w:rsidR="00520E38" w:rsidRPr="00520E38">
        <w:rPr>
          <w:sz w:val="24"/>
          <w:lang w:val="cy-GB"/>
        </w:rPr>
        <w:t xml:space="preserve"> i Orsaf Fictoria (Church Walks).</w:t>
      </w:r>
    </w:p>
    <w:p w:rsidR="00D1613B" w:rsidRDefault="001E07CE" w:rsidP="00EA055F">
      <w:pPr>
        <w:jc w:val="both"/>
        <w:rPr>
          <w:sz w:val="24"/>
        </w:rPr>
      </w:pPr>
      <w:r>
        <w:rPr>
          <w:sz w:val="24"/>
          <w:lang w:val="cy-GB"/>
        </w:rPr>
        <w:t xml:space="preserve">Nid oes unrhyw gyfleusterau parcio wrth </w:t>
      </w:r>
      <w:r w:rsidR="00520E38" w:rsidRPr="00520E38">
        <w:rPr>
          <w:sz w:val="24"/>
          <w:lang w:val="cy-GB"/>
        </w:rPr>
        <w:t>yr Orsaf Hanner Ffordd.</w:t>
      </w:r>
    </w:p>
    <w:p w:rsidR="00EA055F" w:rsidRDefault="00520E38" w:rsidP="00EA055F">
      <w:pPr>
        <w:jc w:val="both"/>
        <w:rPr>
          <w:sz w:val="24"/>
        </w:rPr>
      </w:pPr>
      <w:r w:rsidRPr="00520E38">
        <w:rPr>
          <w:sz w:val="24"/>
          <w:lang w:val="cy-GB"/>
        </w:rPr>
        <w:t>Mae'r Orsaf ar y Copa ger y Maes Parcio ar y Copa sy'n wastad ac yn ymarferol gyda llefydd par</w:t>
      </w:r>
      <w:r w:rsidR="001E07CE">
        <w:rPr>
          <w:sz w:val="24"/>
          <w:lang w:val="cy-GB"/>
        </w:rPr>
        <w:t>cio ar gael yn agos at yr orsaf ac</w:t>
      </w:r>
      <w:r w:rsidRPr="00520E38">
        <w:rPr>
          <w:sz w:val="24"/>
          <w:lang w:val="cy-GB"/>
        </w:rPr>
        <w:t xml:space="preserve"> sy'n </w:t>
      </w:r>
      <w:r w:rsidR="001E07CE">
        <w:rPr>
          <w:sz w:val="24"/>
          <w:lang w:val="cy-GB"/>
        </w:rPr>
        <w:t>rhoi mynediad addas</w:t>
      </w:r>
      <w:r w:rsidRPr="00520E38">
        <w:rPr>
          <w:sz w:val="24"/>
          <w:lang w:val="cy-GB"/>
        </w:rPr>
        <w:t xml:space="preserve"> i'r anabl ac i  unigolion mewn cadeiriau olwyn.</w:t>
      </w:r>
      <w:r w:rsidR="00EA055F">
        <w:rPr>
          <w:sz w:val="24"/>
        </w:rPr>
        <w:t xml:space="preserve"> </w:t>
      </w:r>
    </w:p>
    <w:p w:rsidR="0034741B" w:rsidRPr="006E564F" w:rsidRDefault="0034741B" w:rsidP="0034741B">
      <w:pPr>
        <w:jc w:val="both"/>
        <w:rPr>
          <w:sz w:val="16"/>
          <w:szCs w:val="16"/>
        </w:rPr>
      </w:pPr>
    </w:p>
    <w:p w:rsidR="003960E3" w:rsidRPr="00DC4272" w:rsidRDefault="00520E38" w:rsidP="003D2F2C">
      <w:pPr>
        <w:jc w:val="both"/>
        <w:outlineLvl w:val="0"/>
        <w:rPr>
          <w:b/>
          <w:sz w:val="24"/>
        </w:rPr>
      </w:pPr>
      <w:r w:rsidRPr="00520E38">
        <w:rPr>
          <w:b/>
          <w:sz w:val="24"/>
          <w:lang w:val="cy-GB"/>
        </w:rPr>
        <w:t>Ar Gludiant Cyhoeddus</w:t>
      </w:r>
    </w:p>
    <w:p w:rsidR="003960E3" w:rsidRPr="00EA055F" w:rsidRDefault="00520E38" w:rsidP="0034741B">
      <w:pPr>
        <w:jc w:val="both"/>
        <w:rPr>
          <w:sz w:val="24"/>
        </w:rPr>
      </w:pPr>
      <w:r w:rsidRPr="00520E38">
        <w:rPr>
          <w:sz w:val="24"/>
          <w:lang w:val="cy-GB"/>
        </w:rPr>
        <w:t>Mae gwasanaeth bws cyhoeddus i'r Copa – Bws Arriva Rhif</w:t>
      </w:r>
      <w:r w:rsidR="00527E1C">
        <w:rPr>
          <w:sz w:val="24"/>
        </w:rPr>
        <w:t xml:space="preserve"> </w:t>
      </w:r>
      <w:r w:rsidR="001E07CE">
        <w:rPr>
          <w:sz w:val="24"/>
          <w:lang w:val="cy-GB"/>
        </w:rPr>
        <w:t xml:space="preserve">25. Gellir </w:t>
      </w:r>
      <w:r w:rsidRPr="00520E38">
        <w:rPr>
          <w:sz w:val="24"/>
          <w:lang w:val="cy-GB"/>
        </w:rPr>
        <w:t xml:space="preserve">dal </w:t>
      </w:r>
      <w:r w:rsidR="001E07CE">
        <w:rPr>
          <w:sz w:val="24"/>
          <w:lang w:val="cy-GB"/>
        </w:rPr>
        <w:t>y bws o’r</w:t>
      </w:r>
      <w:r w:rsidRPr="00520E38">
        <w:rPr>
          <w:sz w:val="24"/>
          <w:lang w:val="cy-GB"/>
        </w:rPr>
        <w:t xml:space="preserve"> arhosfan bws y tu allan i M&amp;Co ar Gloddaeth Avenue (nid yw’n rhedeg ar ddydd Sul nac ar Ŵyl y Banc).</w:t>
      </w:r>
    </w:p>
    <w:p w:rsidR="003960E3" w:rsidRPr="006E564F" w:rsidRDefault="003960E3" w:rsidP="00D64F97">
      <w:pPr>
        <w:jc w:val="both"/>
        <w:rPr>
          <w:i/>
          <w:sz w:val="16"/>
          <w:szCs w:val="16"/>
          <w:u w:val="single"/>
        </w:rPr>
      </w:pPr>
    </w:p>
    <w:p w:rsidR="00676BFE" w:rsidRPr="00B47A89" w:rsidRDefault="00520E38" w:rsidP="003D2F2C">
      <w:pPr>
        <w:jc w:val="both"/>
        <w:outlineLvl w:val="0"/>
        <w:rPr>
          <w:b/>
          <w:sz w:val="24"/>
          <w:u w:val="single"/>
        </w:rPr>
      </w:pPr>
      <w:r w:rsidRPr="00520E38">
        <w:rPr>
          <w:b/>
          <w:sz w:val="24"/>
          <w:u w:val="single"/>
          <w:lang w:val="cy-GB"/>
        </w:rPr>
        <w:t>Mynediad i Gerbydau’r Tram</w:t>
      </w:r>
    </w:p>
    <w:p w:rsidR="00B47A89" w:rsidRDefault="002B1D79" w:rsidP="00B47A89">
      <w:pPr>
        <w:jc w:val="both"/>
        <w:rPr>
          <w:sz w:val="24"/>
        </w:rPr>
      </w:pPr>
      <w:r w:rsidRPr="002B1D79">
        <w:rPr>
          <w:sz w:val="24"/>
          <w:lang w:val="cy-GB"/>
        </w:rPr>
        <w:t>Rhaid dringo i fyny tri gris serth i gyrraedd y mynediad i’r tramiau.</w:t>
      </w:r>
      <w:r w:rsidR="00326757">
        <w:rPr>
          <w:sz w:val="24"/>
        </w:rPr>
        <w:t xml:space="preserve">  </w:t>
      </w:r>
      <w:r w:rsidRPr="002B1D79">
        <w:rPr>
          <w:sz w:val="24"/>
          <w:lang w:val="cy-GB"/>
        </w:rPr>
        <w:t>Gall st</w:t>
      </w:r>
      <w:r w:rsidR="001E07CE">
        <w:rPr>
          <w:sz w:val="24"/>
          <w:lang w:val="cy-GB"/>
        </w:rPr>
        <w:t>aff gynorthwyo unigolion ar y cerbydau</w:t>
      </w:r>
      <w:r w:rsidRPr="002B1D79">
        <w:rPr>
          <w:sz w:val="24"/>
          <w:lang w:val="cy-GB"/>
        </w:rPr>
        <w:t xml:space="preserve"> os oes angen.</w:t>
      </w:r>
      <w:r w:rsidR="003726BA">
        <w:rPr>
          <w:sz w:val="24"/>
        </w:rPr>
        <w:t xml:space="preserve"> </w:t>
      </w:r>
      <w:r w:rsidRPr="002B1D79">
        <w:rPr>
          <w:sz w:val="24"/>
          <w:lang w:val="cy-GB"/>
        </w:rPr>
        <w:t>Mae Cerbydau’r Tramiau yn agored i’r elfennau, nid oes ffenestri ar y cerbydau felly gwnewch yn siŵr eich bod yn gwisgo dillad addas.</w:t>
      </w:r>
    </w:p>
    <w:p w:rsidR="00161A39" w:rsidRPr="00EA055F" w:rsidRDefault="002B1D79" w:rsidP="00161A39">
      <w:pPr>
        <w:jc w:val="both"/>
        <w:rPr>
          <w:sz w:val="24"/>
        </w:rPr>
      </w:pPr>
      <w:r w:rsidRPr="002B1D79">
        <w:rPr>
          <w:sz w:val="24"/>
          <w:lang w:val="cy-GB"/>
        </w:rPr>
        <w:t>Wrth gamu oddi ar y cerbyd yn yr Orsaf Hanner Ff</w:t>
      </w:r>
      <w:r w:rsidR="001E07CE">
        <w:rPr>
          <w:sz w:val="24"/>
          <w:lang w:val="cy-GB"/>
        </w:rPr>
        <w:t xml:space="preserve">ordd bydd mynediad </w:t>
      </w:r>
      <w:r w:rsidRPr="002B1D79">
        <w:rPr>
          <w:sz w:val="24"/>
          <w:lang w:val="cy-GB"/>
        </w:rPr>
        <w:t>i'r tram nesaf ar rodfa lydan sy’n cynnig golygfeydd o'r tŷ weindio a hysbysfyrddau llawn gwybodaeth sy’n olrhain hanes y tram.</w:t>
      </w:r>
      <w:r w:rsidR="00161A39">
        <w:rPr>
          <w:sz w:val="24"/>
        </w:rPr>
        <w:t xml:space="preserve">   </w:t>
      </w:r>
      <w:r w:rsidRPr="002B1D79">
        <w:rPr>
          <w:sz w:val="24"/>
          <w:lang w:val="cy-GB"/>
        </w:rPr>
        <w:t>Mae seddi ar gael wrth i chi aros am eich tram.</w:t>
      </w:r>
    </w:p>
    <w:p w:rsidR="00B47A89" w:rsidRPr="00B47A89" w:rsidRDefault="002B1D79" w:rsidP="00D64F97">
      <w:pPr>
        <w:jc w:val="both"/>
        <w:rPr>
          <w:b/>
          <w:sz w:val="24"/>
        </w:rPr>
      </w:pPr>
      <w:r w:rsidRPr="002B1D79">
        <w:rPr>
          <w:b/>
          <w:sz w:val="24"/>
          <w:lang w:val="cy-GB"/>
        </w:rPr>
        <w:t>Cadeiriau olwyn</w:t>
      </w:r>
    </w:p>
    <w:p w:rsidR="00B47A89" w:rsidRDefault="002B1D79" w:rsidP="00D64F97">
      <w:pPr>
        <w:jc w:val="both"/>
        <w:rPr>
          <w:sz w:val="24"/>
        </w:rPr>
      </w:pPr>
      <w:r w:rsidRPr="002B1D79">
        <w:rPr>
          <w:sz w:val="24"/>
          <w:lang w:val="cy-GB"/>
        </w:rPr>
        <w:t xml:space="preserve">Dim ond lle </w:t>
      </w:r>
      <w:r w:rsidR="001E07CE">
        <w:rPr>
          <w:sz w:val="24"/>
          <w:lang w:val="cy-GB"/>
        </w:rPr>
        <w:t>i 2 gadair olwyn neu 2 bram a geir</w:t>
      </w:r>
      <w:r w:rsidRPr="002B1D79">
        <w:rPr>
          <w:sz w:val="24"/>
          <w:lang w:val="cy-GB"/>
        </w:rPr>
        <w:t xml:space="preserve"> ar bob tram.</w:t>
      </w:r>
      <w:r w:rsidR="00B47A89">
        <w:rPr>
          <w:sz w:val="24"/>
        </w:rPr>
        <w:t xml:space="preserve">  </w:t>
      </w:r>
      <w:r w:rsidR="001E07CE">
        <w:rPr>
          <w:sz w:val="24"/>
          <w:lang w:val="cy-GB"/>
        </w:rPr>
        <w:t>Os bydd eich tram</w:t>
      </w:r>
      <w:r w:rsidRPr="002B1D79">
        <w:rPr>
          <w:sz w:val="24"/>
          <w:lang w:val="cy-GB"/>
        </w:rPr>
        <w:t xml:space="preserve"> yn llawn yna </w:t>
      </w:r>
      <w:r w:rsidR="001E07CE">
        <w:rPr>
          <w:sz w:val="24"/>
          <w:lang w:val="cy-GB"/>
        </w:rPr>
        <w:t>gofynnir yn garedig i chi adael</w:t>
      </w:r>
      <w:r w:rsidRPr="002B1D79">
        <w:rPr>
          <w:sz w:val="24"/>
          <w:lang w:val="cy-GB"/>
        </w:rPr>
        <w:t xml:space="preserve"> eich cadair olwyn yng Ngorsaf Fictoria.</w:t>
      </w:r>
      <w:r w:rsidR="00CA372B">
        <w:rPr>
          <w:sz w:val="24"/>
        </w:rPr>
        <w:t xml:space="preserve">  </w:t>
      </w:r>
      <w:r w:rsidRPr="002B1D79">
        <w:rPr>
          <w:sz w:val="24"/>
          <w:lang w:val="cy-GB"/>
        </w:rPr>
        <w:t>Fel arall, efallai bydd yn rhaid i chi a</w:t>
      </w:r>
      <w:r w:rsidR="001E07CE">
        <w:rPr>
          <w:sz w:val="24"/>
          <w:lang w:val="cy-GB"/>
        </w:rPr>
        <w:t>ros am y tram nesaf</w:t>
      </w:r>
      <w:r w:rsidRPr="002B1D79">
        <w:rPr>
          <w:sz w:val="24"/>
          <w:lang w:val="cy-GB"/>
        </w:rPr>
        <w:t>.</w:t>
      </w:r>
      <w:r w:rsidR="002233AE" w:rsidRPr="00B47A89">
        <w:rPr>
          <w:sz w:val="24"/>
        </w:rPr>
        <w:t xml:space="preserve">  </w:t>
      </w:r>
      <w:r w:rsidRPr="002B1D79">
        <w:rPr>
          <w:sz w:val="24"/>
          <w:lang w:val="cy-GB"/>
        </w:rPr>
        <w:t>Yn anffodus, ni ellir caniatáu cadeiriau olwyn/sgwteri trydan oherwydd dyluniad ac adeiladwaith Fictoraidd a hanesyddol y Tram.</w:t>
      </w:r>
      <w:r w:rsidR="00B47A89" w:rsidRPr="00EA055F">
        <w:rPr>
          <w:sz w:val="24"/>
        </w:rPr>
        <w:t xml:space="preserve">  </w:t>
      </w:r>
      <w:r w:rsidRPr="002B1D79">
        <w:rPr>
          <w:sz w:val="24"/>
          <w:lang w:val="cy-GB"/>
        </w:rPr>
        <w:t xml:space="preserve">Fodd bynnag, gellir  gadael y rhain yn ddiogel ar y platfform wrth i chi fwynhau </w:t>
      </w:r>
      <w:r w:rsidR="001E07CE">
        <w:rPr>
          <w:sz w:val="24"/>
          <w:lang w:val="cy-GB"/>
        </w:rPr>
        <w:t xml:space="preserve">eich </w:t>
      </w:r>
      <w:r w:rsidRPr="002B1D79">
        <w:rPr>
          <w:sz w:val="24"/>
          <w:lang w:val="cy-GB"/>
        </w:rPr>
        <w:t>taith yno ac yn ôl ar y tram; bydd staff yn</w:t>
      </w:r>
      <w:r w:rsidR="001E07CE">
        <w:rPr>
          <w:sz w:val="24"/>
          <w:lang w:val="cy-GB"/>
        </w:rPr>
        <w:t xml:space="preserve"> eich</w:t>
      </w:r>
      <w:r w:rsidRPr="002B1D79">
        <w:rPr>
          <w:sz w:val="24"/>
          <w:lang w:val="cy-GB"/>
        </w:rPr>
        <w:t xml:space="preserve"> helpu i storio eich eiddo.</w:t>
      </w:r>
    </w:p>
    <w:p w:rsidR="00B47A89" w:rsidRPr="00161A39" w:rsidRDefault="002B1D79" w:rsidP="00D64F97">
      <w:pPr>
        <w:jc w:val="both"/>
        <w:rPr>
          <w:b/>
          <w:sz w:val="24"/>
        </w:rPr>
      </w:pPr>
      <w:r w:rsidRPr="002B1D79">
        <w:rPr>
          <w:b/>
          <w:sz w:val="24"/>
          <w:lang w:val="cy-GB"/>
        </w:rPr>
        <w:t>Pramiau</w:t>
      </w:r>
    </w:p>
    <w:p w:rsidR="00CA372B" w:rsidRPr="00161A39" w:rsidRDefault="002B1D79" w:rsidP="00D64F97">
      <w:pPr>
        <w:jc w:val="both"/>
        <w:rPr>
          <w:sz w:val="24"/>
        </w:rPr>
      </w:pPr>
      <w:r w:rsidRPr="002B1D79">
        <w:rPr>
          <w:sz w:val="24"/>
          <w:lang w:val="cy-GB"/>
        </w:rPr>
        <w:t>Dim ond lle i 2 gadair olwyn neu 2 bram sydd ar bob tram.</w:t>
      </w:r>
      <w:r w:rsidR="00CA372B" w:rsidRPr="00161A39">
        <w:rPr>
          <w:sz w:val="24"/>
        </w:rPr>
        <w:t xml:space="preserve">  </w:t>
      </w:r>
      <w:r w:rsidRPr="002B1D79">
        <w:rPr>
          <w:sz w:val="24"/>
          <w:lang w:val="cy-GB"/>
        </w:rPr>
        <w:t xml:space="preserve">Os </w:t>
      </w:r>
      <w:r w:rsidR="001E07CE">
        <w:rPr>
          <w:sz w:val="24"/>
          <w:lang w:val="cy-GB"/>
        </w:rPr>
        <w:t>bydd ei tram</w:t>
      </w:r>
      <w:r w:rsidRPr="002B1D79">
        <w:rPr>
          <w:sz w:val="24"/>
          <w:lang w:val="cy-GB"/>
        </w:rPr>
        <w:t xml:space="preserve"> yn llawn yna gofynnir yn garedig i chi adael eich pram yng Ngorsaf Fictoria; bydd staff yn eich helpu i'w storio.</w:t>
      </w:r>
      <w:r w:rsidR="00825114">
        <w:rPr>
          <w:sz w:val="24"/>
        </w:rPr>
        <w:t xml:space="preserve"> </w:t>
      </w:r>
      <w:r w:rsidRPr="002B1D79">
        <w:rPr>
          <w:sz w:val="24"/>
          <w:lang w:val="cy-GB"/>
        </w:rPr>
        <w:t>Dylech fynd ag unrhyw eiddo personol gyda chi.</w:t>
      </w:r>
      <w:r w:rsidR="00CA372B" w:rsidRPr="00161A39">
        <w:rPr>
          <w:sz w:val="24"/>
        </w:rPr>
        <w:t xml:space="preserve">  </w:t>
      </w:r>
      <w:r w:rsidRPr="002B1D79">
        <w:rPr>
          <w:sz w:val="24"/>
          <w:lang w:val="cy-GB"/>
        </w:rPr>
        <w:t>Fel arall, efallai bydd yn rhaid i chi a</w:t>
      </w:r>
      <w:r w:rsidR="001E07CE">
        <w:rPr>
          <w:sz w:val="24"/>
          <w:lang w:val="cy-GB"/>
        </w:rPr>
        <w:t>ros am y tram nesaf</w:t>
      </w:r>
      <w:r w:rsidRPr="002B1D79">
        <w:rPr>
          <w:sz w:val="24"/>
          <w:lang w:val="cy-GB"/>
        </w:rPr>
        <w:t>.</w:t>
      </w:r>
      <w:r w:rsidR="00CA372B" w:rsidRPr="00161A39">
        <w:rPr>
          <w:sz w:val="24"/>
        </w:rPr>
        <w:t xml:space="preserve"> </w:t>
      </w:r>
    </w:p>
    <w:p w:rsidR="0034741B" w:rsidRPr="00161A39" w:rsidRDefault="002B1D79" w:rsidP="00D64F97">
      <w:pPr>
        <w:jc w:val="both"/>
        <w:rPr>
          <w:sz w:val="24"/>
        </w:rPr>
      </w:pPr>
      <w:r w:rsidRPr="002B1D79">
        <w:rPr>
          <w:sz w:val="24"/>
          <w:lang w:val="cy-GB"/>
        </w:rPr>
        <w:t xml:space="preserve">Mae'n rhaid tynnu babanod allan o'u pramiau/cadeiriau gwthio a </w:t>
      </w:r>
      <w:r w:rsidR="001E07CE">
        <w:rPr>
          <w:sz w:val="24"/>
          <w:lang w:val="cy-GB"/>
        </w:rPr>
        <w:t xml:space="preserve">rhaid i oedolyn </w:t>
      </w:r>
      <w:r w:rsidRPr="002B1D79">
        <w:rPr>
          <w:sz w:val="24"/>
          <w:lang w:val="cy-GB"/>
        </w:rPr>
        <w:t>sy'n eistedd</w:t>
      </w:r>
      <w:r w:rsidR="001E07CE">
        <w:rPr>
          <w:sz w:val="24"/>
          <w:lang w:val="cy-GB"/>
        </w:rPr>
        <w:t xml:space="preserve"> ofalu amdanynt ar eu glin</w:t>
      </w:r>
      <w:r w:rsidRPr="002B1D79">
        <w:rPr>
          <w:sz w:val="24"/>
          <w:lang w:val="cy-GB"/>
        </w:rPr>
        <w:t>.</w:t>
      </w:r>
      <w:r w:rsidR="002233AE" w:rsidRPr="00161A39">
        <w:rPr>
          <w:sz w:val="24"/>
        </w:rPr>
        <w:t xml:space="preserve"> </w:t>
      </w:r>
      <w:r w:rsidR="00F4273E" w:rsidRPr="00161A39">
        <w:rPr>
          <w:sz w:val="24"/>
        </w:rPr>
        <w:t xml:space="preserve"> </w:t>
      </w:r>
    </w:p>
    <w:p w:rsidR="00EA055F" w:rsidRPr="006E564F" w:rsidRDefault="00EA055F" w:rsidP="0034741B">
      <w:pPr>
        <w:jc w:val="both"/>
        <w:rPr>
          <w:sz w:val="16"/>
          <w:szCs w:val="16"/>
        </w:rPr>
      </w:pPr>
    </w:p>
    <w:p w:rsidR="00EA055F" w:rsidRPr="006E564F" w:rsidRDefault="00EA055F" w:rsidP="00DA23DC">
      <w:pPr>
        <w:jc w:val="both"/>
        <w:rPr>
          <w:i/>
          <w:sz w:val="16"/>
          <w:szCs w:val="16"/>
          <w:u w:val="single"/>
        </w:rPr>
      </w:pPr>
    </w:p>
    <w:p w:rsidR="00C72A88" w:rsidRDefault="00C72A88" w:rsidP="003D2F2C">
      <w:pPr>
        <w:jc w:val="both"/>
        <w:outlineLvl w:val="0"/>
        <w:rPr>
          <w:b/>
          <w:sz w:val="24"/>
          <w:u w:val="single"/>
        </w:rPr>
      </w:pPr>
    </w:p>
    <w:p w:rsidR="00C72A88" w:rsidRDefault="00C72A88" w:rsidP="003D2F2C">
      <w:pPr>
        <w:jc w:val="both"/>
        <w:outlineLvl w:val="0"/>
        <w:rPr>
          <w:b/>
          <w:sz w:val="24"/>
          <w:u w:val="single"/>
        </w:rPr>
      </w:pPr>
    </w:p>
    <w:p w:rsidR="00676BFE" w:rsidRPr="00161A39" w:rsidRDefault="002B1D79" w:rsidP="003D2F2C">
      <w:pPr>
        <w:jc w:val="both"/>
        <w:outlineLvl w:val="0"/>
        <w:rPr>
          <w:b/>
          <w:sz w:val="24"/>
          <w:u w:val="single"/>
        </w:rPr>
      </w:pPr>
      <w:r w:rsidRPr="002B1D79">
        <w:rPr>
          <w:b/>
          <w:sz w:val="24"/>
          <w:u w:val="single"/>
          <w:lang w:val="cy-GB"/>
        </w:rPr>
        <w:t xml:space="preserve">Cyfleusterau </w:t>
      </w:r>
    </w:p>
    <w:p w:rsidR="000D2334" w:rsidRPr="00EA055F" w:rsidRDefault="002B1D79" w:rsidP="00DA23DC">
      <w:pPr>
        <w:jc w:val="both"/>
        <w:rPr>
          <w:sz w:val="24"/>
        </w:rPr>
      </w:pPr>
      <w:r w:rsidRPr="002B1D79">
        <w:rPr>
          <w:sz w:val="24"/>
          <w:lang w:val="cy-GB"/>
        </w:rPr>
        <w:t>Mae toiledau ar gael yn y 3 gorsaf ar y Dramffordd.</w:t>
      </w:r>
      <w:r w:rsidR="000247EB">
        <w:rPr>
          <w:sz w:val="24"/>
        </w:rPr>
        <w:t xml:space="preserve">  </w:t>
      </w:r>
      <w:r w:rsidRPr="002B1D79">
        <w:rPr>
          <w:sz w:val="24"/>
          <w:lang w:val="cy-GB"/>
        </w:rPr>
        <w:t>Dim ond yn yr Orsaf Hanner Ffordd a'r Ganolfan Ymwelwyr ar y Copa y ceir cyfleusterau toiled hygyrch i unigolion mewn cadeiriau olwyn.</w:t>
      </w:r>
    </w:p>
    <w:p w:rsidR="000D2334" w:rsidRPr="00EA055F" w:rsidRDefault="002B1D79" w:rsidP="00DA23DC">
      <w:pPr>
        <w:jc w:val="both"/>
        <w:rPr>
          <w:sz w:val="24"/>
        </w:rPr>
      </w:pPr>
      <w:r w:rsidRPr="00402829">
        <w:rPr>
          <w:sz w:val="24"/>
          <w:lang w:val="cy-GB"/>
        </w:rPr>
        <w:t xml:space="preserve">Mae dolen </w:t>
      </w:r>
      <w:r w:rsidR="00402829" w:rsidRPr="00402829">
        <w:rPr>
          <w:sz w:val="24"/>
          <w:lang w:val="cy-GB"/>
        </w:rPr>
        <w:t>wrando</w:t>
      </w:r>
      <w:r w:rsidRPr="00402829">
        <w:rPr>
          <w:sz w:val="24"/>
          <w:lang w:val="cy-GB"/>
        </w:rPr>
        <w:t xml:space="preserve"> ar gael yn </w:t>
      </w:r>
      <w:r w:rsidR="00402829" w:rsidRPr="00402829">
        <w:rPr>
          <w:sz w:val="24"/>
          <w:lang w:val="cy-GB"/>
        </w:rPr>
        <w:t>y Swyddfa Docynnau yng Ngorsaf F</w:t>
      </w:r>
      <w:r w:rsidRPr="00402829">
        <w:rPr>
          <w:sz w:val="24"/>
          <w:lang w:val="cy-GB"/>
        </w:rPr>
        <w:t>ictoria.</w:t>
      </w:r>
    </w:p>
    <w:p w:rsidR="000D2334" w:rsidRPr="00EA055F" w:rsidRDefault="001E07CE" w:rsidP="00DA23DC">
      <w:pPr>
        <w:jc w:val="both"/>
        <w:rPr>
          <w:sz w:val="24"/>
        </w:rPr>
      </w:pPr>
      <w:r>
        <w:rPr>
          <w:sz w:val="24"/>
          <w:lang w:val="cy-GB"/>
        </w:rPr>
        <w:t>Llyfrynnau â fformat mawr i’w c</w:t>
      </w:r>
      <w:r w:rsidR="00402829" w:rsidRPr="00402829">
        <w:rPr>
          <w:sz w:val="24"/>
          <w:lang w:val="cy-GB"/>
        </w:rPr>
        <w:t>ael ar gais.</w:t>
      </w:r>
    </w:p>
    <w:p w:rsidR="000D2334" w:rsidRPr="006E564F" w:rsidRDefault="000D2334" w:rsidP="00DA23DC">
      <w:pPr>
        <w:jc w:val="both"/>
        <w:rPr>
          <w:sz w:val="16"/>
          <w:szCs w:val="16"/>
        </w:rPr>
      </w:pPr>
    </w:p>
    <w:p w:rsidR="00161A39" w:rsidRPr="00161A39" w:rsidRDefault="00161A39" w:rsidP="003D2F2C">
      <w:pPr>
        <w:jc w:val="both"/>
        <w:outlineLvl w:val="0"/>
        <w:rPr>
          <w:b/>
          <w:sz w:val="24"/>
          <w:u w:val="single"/>
        </w:rPr>
      </w:pPr>
    </w:p>
    <w:p w:rsidR="00837B48" w:rsidRPr="00161A39" w:rsidRDefault="00402829" w:rsidP="003D2F2C">
      <w:pPr>
        <w:jc w:val="both"/>
        <w:outlineLvl w:val="0"/>
        <w:rPr>
          <w:b/>
          <w:sz w:val="24"/>
          <w:u w:val="single"/>
        </w:rPr>
      </w:pPr>
      <w:r w:rsidRPr="00402829">
        <w:rPr>
          <w:b/>
          <w:sz w:val="24"/>
          <w:u w:val="single"/>
          <w:lang w:val="cy-GB"/>
        </w:rPr>
        <w:t>Gwybodaeth Ychwanegol</w:t>
      </w:r>
    </w:p>
    <w:p w:rsidR="00DA23DC" w:rsidRDefault="00402829" w:rsidP="00DA23DC">
      <w:pPr>
        <w:jc w:val="both"/>
        <w:rPr>
          <w:sz w:val="24"/>
        </w:rPr>
      </w:pPr>
      <w:r w:rsidRPr="00402829">
        <w:rPr>
          <w:sz w:val="24"/>
          <w:lang w:val="cy-GB"/>
        </w:rPr>
        <w:t xml:space="preserve">Os oes gennych unrhyw ymholiadau am deithio ar y Dramffordd, </w:t>
      </w:r>
      <w:r w:rsidR="00044F83">
        <w:rPr>
          <w:sz w:val="24"/>
          <w:lang w:val="cy-GB"/>
        </w:rPr>
        <w:t>cysylltwch â ni drwy ffonio neu e-bostio</w:t>
      </w:r>
      <w:r w:rsidRPr="00402829">
        <w:rPr>
          <w:sz w:val="24"/>
          <w:lang w:val="cy-GB"/>
        </w:rPr>
        <w:t xml:space="preserve"> a bydd ein staff yn fwy na hapus i roi cyngor i chi am y cyfleusterau sydd ar gael</w:t>
      </w:r>
      <w:r w:rsidR="00044F83">
        <w:rPr>
          <w:sz w:val="24"/>
          <w:lang w:val="cy-GB"/>
        </w:rPr>
        <w:t>, yn ogystal â rhoi gwybodaeth</w:t>
      </w:r>
      <w:r w:rsidRPr="00402829">
        <w:rPr>
          <w:sz w:val="24"/>
          <w:lang w:val="cy-GB"/>
        </w:rPr>
        <w:t xml:space="preserve"> ynglŷn â</w:t>
      </w:r>
      <w:r w:rsidR="00044F83">
        <w:rPr>
          <w:sz w:val="24"/>
          <w:lang w:val="cy-GB"/>
        </w:rPr>
        <w:t xml:space="preserve"> hygyrchedd y safle a</w:t>
      </w:r>
      <w:r w:rsidRPr="00402829">
        <w:rPr>
          <w:sz w:val="24"/>
          <w:lang w:val="cy-GB"/>
        </w:rPr>
        <w:t>'r amser gorau i drefnu eich taith.</w:t>
      </w:r>
    </w:p>
    <w:p w:rsidR="00623858" w:rsidRPr="006E564F" w:rsidRDefault="00623858" w:rsidP="00DA23DC">
      <w:pPr>
        <w:jc w:val="both"/>
        <w:rPr>
          <w:sz w:val="16"/>
          <w:szCs w:val="16"/>
        </w:rPr>
      </w:pPr>
    </w:p>
    <w:p w:rsidR="00EA055F" w:rsidRDefault="00402829" w:rsidP="00EA055F">
      <w:pPr>
        <w:jc w:val="both"/>
        <w:rPr>
          <w:sz w:val="24"/>
        </w:rPr>
      </w:pPr>
      <w:r w:rsidRPr="00402829">
        <w:rPr>
          <w:sz w:val="24"/>
          <w:lang w:val="cy-GB"/>
        </w:rPr>
        <w:t>Mae Tramffordd y Gogarth we</w:t>
      </w:r>
      <w:r w:rsidR="00044F83">
        <w:rPr>
          <w:sz w:val="24"/>
          <w:lang w:val="cy-GB"/>
        </w:rPr>
        <w:t>di ymrwymo i ddarparu mynediad sy’n g</w:t>
      </w:r>
      <w:r w:rsidRPr="00402829">
        <w:rPr>
          <w:sz w:val="24"/>
          <w:lang w:val="cy-GB"/>
        </w:rPr>
        <w:t>yfartal i bawb gan ymdrechu i wneud pob taith mor bleserus ag sy’n bosib.</w:t>
      </w:r>
      <w:r w:rsidR="004E0024">
        <w:rPr>
          <w:sz w:val="24"/>
        </w:rPr>
        <w:t xml:space="preserve"> </w:t>
      </w:r>
    </w:p>
    <w:p w:rsidR="004E0024" w:rsidRPr="006E564F" w:rsidRDefault="004E0024" w:rsidP="00EA055F">
      <w:pPr>
        <w:jc w:val="both"/>
        <w:rPr>
          <w:sz w:val="16"/>
          <w:szCs w:val="16"/>
        </w:rPr>
      </w:pPr>
    </w:p>
    <w:p w:rsidR="004E0024" w:rsidRDefault="00402829" w:rsidP="003D2F2C">
      <w:pPr>
        <w:jc w:val="both"/>
        <w:outlineLvl w:val="0"/>
        <w:rPr>
          <w:sz w:val="24"/>
        </w:rPr>
      </w:pPr>
      <w:r w:rsidRPr="00402829">
        <w:rPr>
          <w:sz w:val="24"/>
          <w:lang w:val="cy-GB"/>
        </w:rPr>
        <w:t>Tramiau yn rhedeg o ddiwedd Mawrth i ddiwedd Hydref, 7 diwrnod/wythnos, 10am-6pm (cau am 5pm yn ystod mis Mawrth a Hydref yn unig), os yw’r tywydd yn caniatáu.</w:t>
      </w:r>
      <w:r w:rsidR="00C72A88">
        <w:rPr>
          <w:sz w:val="24"/>
        </w:rPr>
        <w:t xml:space="preserve"> </w:t>
      </w:r>
    </w:p>
    <w:p w:rsidR="00C72A88" w:rsidRPr="00EA055F" w:rsidRDefault="00402829" w:rsidP="003D2F2C">
      <w:pPr>
        <w:jc w:val="both"/>
        <w:outlineLvl w:val="0"/>
        <w:rPr>
          <w:sz w:val="24"/>
        </w:rPr>
      </w:pPr>
      <w:r w:rsidRPr="00402829">
        <w:rPr>
          <w:sz w:val="24"/>
          <w:lang w:val="cy-GB"/>
        </w:rPr>
        <w:t>Y daith olaf yn ôl yn gadael 40 munud cyn cau’r dramffordd.</w:t>
      </w:r>
    </w:p>
    <w:p w:rsidR="004E0024" w:rsidRPr="006E564F" w:rsidRDefault="004E0024" w:rsidP="0034741B">
      <w:pPr>
        <w:jc w:val="both"/>
        <w:rPr>
          <w:sz w:val="16"/>
          <w:szCs w:val="16"/>
        </w:rPr>
      </w:pPr>
    </w:p>
    <w:p w:rsidR="00676BFE" w:rsidRDefault="00402829" w:rsidP="0034741B">
      <w:pPr>
        <w:jc w:val="both"/>
        <w:rPr>
          <w:sz w:val="24"/>
        </w:rPr>
      </w:pPr>
      <w:r w:rsidRPr="00402829">
        <w:rPr>
          <w:sz w:val="24"/>
          <w:lang w:val="cy-GB"/>
        </w:rPr>
        <w:t>Am ragor o wybodaeth ac i archebu lle-</w:t>
      </w:r>
    </w:p>
    <w:p w:rsidR="00DA6178" w:rsidRDefault="00DA6178" w:rsidP="0034741B">
      <w:pPr>
        <w:jc w:val="both"/>
        <w:rPr>
          <w:sz w:val="24"/>
        </w:rPr>
      </w:pPr>
    </w:p>
    <w:p w:rsidR="002847C2" w:rsidRPr="00EA055F" w:rsidRDefault="00402829" w:rsidP="004E0024">
      <w:pPr>
        <w:ind w:left="720"/>
        <w:jc w:val="both"/>
        <w:rPr>
          <w:b/>
          <w:sz w:val="24"/>
        </w:rPr>
      </w:pPr>
      <w:r w:rsidRPr="00402829">
        <w:rPr>
          <w:b/>
          <w:sz w:val="24"/>
          <w:lang w:val="cy-GB"/>
        </w:rPr>
        <w:t>Ffôn:</w:t>
      </w:r>
      <w:r w:rsidR="00DA23DC" w:rsidRPr="00EA055F">
        <w:rPr>
          <w:sz w:val="24"/>
        </w:rPr>
        <w:t xml:space="preserve"> (01492) </w:t>
      </w:r>
      <w:r w:rsidR="0046048C">
        <w:rPr>
          <w:sz w:val="24"/>
        </w:rPr>
        <w:t>577877</w:t>
      </w:r>
    </w:p>
    <w:p w:rsidR="00DA23DC" w:rsidRDefault="00402829" w:rsidP="003D2F2C">
      <w:pPr>
        <w:ind w:left="720"/>
        <w:jc w:val="both"/>
        <w:outlineLvl w:val="0"/>
        <w:rPr>
          <w:sz w:val="24"/>
        </w:rPr>
      </w:pPr>
      <w:r w:rsidRPr="00402829">
        <w:rPr>
          <w:b/>
          <w:sz w:val="24"/>
          <w:lang w:val="cy-GB"/>
        </w:rPr>
        <w:t xml:space="preserve">E-bost: </w:t>
      </w:r>
      <w:r w:rsidR="006E564F">
        <w:rPr>
          <w:sz w:val="24"/>
        </w:rPr>
        <w:tab/>
      </w:r>
      <w:hyperlink r:id="rId7" w:history="1">
        <w:r w:rsidR="00623858" w:rsidRPr="00592FF3">
          <w:rPr>
            <w:rStyle w:val="Hyperlink"/>
            <w:sz w:val="24"/>
          </w:rPr>
          <w:t>tramwayenquiries@conwy.gov.uk</w:t>
        </w:r>
      </w:hyperlink>
    </w:p>
    <w:p w:rsidR="00623858" w:rsidRDefault="00402829" w:rsidP="004E0024">
      <w:pPr>
        <w:ind w:left="720"/>
        <w:jc w:val="both"/>
        <w:rPr>
          <w:sz w:val="24"/>
        </w:rPr>
      </w:pPr>
      <w:r w:rsidRPr="00402829">
        <w:rPr>
          <w:b/>
          <w:sz w:val="24"/>
          <w:lang w:val="cy-GB"/>
        </w:rPr>
        <w:t>Gwefan:</w:t>
      </w:r>
      <w:r w:rsidR="006E564F" w:rsidRPr="00783B55">
        <w:rPr>
          <w:b/>
          <w:sz w:val="24"/>
        </w:rPr>
        <w:tab/>
      </w:r>
      <w:r w:rsidR="006E564F">
        <w:rPr>
          <w:sz w:val="24"/>
        </w:rPr>
        <w:tab/>
      </w:r>
      <w:hyperlink r:id="rId8" w:history="1">
        <w:r w:rsidR="00623858" w:rsidRPr="00592FF3">
          <w:rPr>
            <w:rStyle w:val="Hyperlink"/>
            <w:sz w:val="24"/>
          </w:rPr>
          <w:t>www.greatormetramway.co.uk</w:t>
        </w:r>
      </w:hyperlink>
    </w:p>
    <w:p w:rsidR="008D1E96" w:rsidRDefault="008D1E96" w:rsidP="004E0024">
      <w:pPr>
        <w:ind w:left="720"/>
        <w:jc w:val="both"/>
        <w:rPr>
          <w:sz w:val="24"/>
        </w:rPr>
      </w:pPr>
    </w:p>
    <w:p w:rsidR="008D1E96" w:rsidRDefault="00402829" w:rsidP="008D1E96">
      <w:pPr>
        <w:ind w:left="720"/>
        <w:jc w:val="both"/>
        <w:rPr>
          <w:sz w:val="24"/>
        </w:rPr>
      </w:pPr>
      <w:r w:rsidRPr="00402829">
        <w:rPr>
          <w:sz w:val="24"/>
          <w:lang w:val="cy-GB"/>
        </w:rPr>
        <w:t>Neu cysylltwch â ni trwy:</w:t>
      </w:r>
    </w:p>
    <w:p w:rsidR="008D1E96" w:rsidRDefault="00402829" w:rsidP="008D1E96">
      <w:pPr>
        <w:ind w:left="720"/>
        <w:jc w:val="both"/>
        <w:rPr>
          <w:sz w:val="24"/>
        </w:rPr>
      </w:pPr>
      <w:r w:rsidRPr="00402829">
        <w:rPr>
          <w:sz w:val="24"/>
          <w:lang w:val="cy-GB"/>
        </w:rPr>
        <w:t>Facebook:</w:t>
      </w:r>
      <w:r w:rsidR="008D1E96">
        <w:rPr>
          <w:sz w:val="24"/>
        </w:rPr>
        <w:t xml:space="preserve"> </w:t>
      </w:r>
      <w:hyperlink r:id="rId9" w:history="1">
        <w:r w:rsidR="008D1E96" w:rsidRPr="00A3508F">
          <w:rPr>
            <w:rStyle w:val="Hyperlink"/>
            <w:sz w:val="24"/>
          </w:rPr>
          <w:t>www.facebook.com/greatormetramway</w:t>
        </w:r>
      </w:hyperlink>
      <w:r w:rsidR="008D1E96">
        <w:rPr>
          <w:sz w:val="24"/>
        </w:rPr>
        <w:t xml:space="preserve"> </w:t>
      </w:r>
      <w:r w:rsidRPr="00402829">
        <w:rPr>
          <w:sz w:val="24"/>
          <w:lang w:val="cy-GB"/>
        </w:rPr>
        <w:t xml:space="preserve">neu </w:t>
      </w:r>
    </w:p>
    <w:p w:rsidR="008D1E96" w:rsidRPr="00EA055F" w:rsidRDefault="00402829" w:rsidP="008D1E96">
      <w:pPr>
        <w:ind w:left="720"/>
        <w:jc w:val="both"/>
        <w:rPr>
          <w:sz w:val="24"/>
        </w:rPr>
      </w:pPr>
      <w:r w:rsidRPr="00402829">
        <w:rPr>
          <w:sz w:val="24"/>
          <w:lang w:val="cy-GB"/>
        </w:rPr>
        <w:t>Twitter:</w:t>
      </w:r>
      <w:r w:rsidR="008D1E96">
        <w:rPr>
          <w:sz w:val="24"/>
        </w:rPr>
        <w:t xml:space="preserve"> </w:t>
      </w:r>
      <w:hyperlink r:id="rId10" w:history="1">
        <w:r w:rsidR="008D1E96" w:rsidRPr="00A3508F">
          <w:rPr>
            <w:rStyle w:val="Hyperlink"/>
            <w:sz w:val="24"/>
          </w:rPr>
          <w:t>www.twitter.com</w:t>
        </w:r>
      </w:hyperlink>
      <w:r w:rsidR="008D1E96">
        <w:rPr>
          <w:sz w:val="24"/>
        </w:rPr>
        <w:t xml:space="preserve"> </w:t>
      </w:r>
      <w:r w:rsidRPr="00402829">
        <w:rPr>
          <w:sz w:val="24"/>
          <w:lang w:val="cy-GB"/>
        </w:rPr>
        <w:t>Tramffordd y Gogarth Fawr</w:t>
      </w:r>
    </w:p>
    <w:sectPr w:rsidR="008D1E96" w:rsidRPr="00EA055F" w:rsidSect="006238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66" w:rsidRDefault="00A02766">
      <w:r>
        <w:separator/>
      </w:r>
    </w:p>
  </w:endnote>
  <w:endnote w:type="continuationSeparator" w:id="0">
    <w:p w:rsidR="00A02766" w:rsidRDefault="00A02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CE" w:rsidRDefault="001E07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CE" w:rsidRPr="00DA23DC" w:rsidRDefault="001E07CE" w:rsidP="00DA23DC">
    <w:pPr>
      <w:jc w:val="both"/>
      <w:rPr>
        <w:szCs w:val="22"/>
      </w:rPr>
    </w:pPr>
    <w:r w:rsidRPr="00DA23DC">
      <w:rPr>
        <w:szCs w:val="22"/>
      </w:rPr>
      <w:t xml:space="preserve">Date:  </w:t>
    </w:r>
    <w:r>
      <w:rPr>
        <w:szCs w:val="22"/>
      </w:rPr>
      <w:t>March 2014</w:t>
    </w:r>
    <w:r w:rsidRPr="00DA23DC">
      <w:rPr>
        <w:szCs w:val="22"/>
      </w:rPr>
      <w:tab/>
    </w:r>
    <w:r w:rsidRPr="00DA23DC">
      <w:rPr>
        <w:szCs w:val="22"/>
      </w:rPr>
      <w:tab/>
    </w:r>
    <w:r w:rsidRPr="00DA23DC"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</w:p>
  <w:p w:rsidR="001E07CE" w:rsidRDefault="001E07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CE" w:rsidRDefault="001E07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66" w:rsidRDefault="00A02766">
      <w:r>
        <w:separator/>
      </w:r>
    </w:p>
  </w:footnote>
  <w:footnote w:type="continuationSeparator" w:id="0">
    <w:p w:rsidR="00A02766" w:rsidRDefault="00A02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CE" w:rsidRDefault="001E07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CE" w:rsidRDefault="001E07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CE" w:rsidRDefault="001E07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832"/>
    <w:multiLevelType w:val="hybridMultilevel"/>
    <w:tmpl w:val="DDB29566"/>
    <w:lvl w:ilvl="0" w:tplc="F6FE32F2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41B"/>
    <w:rsid w:val="00014688"/>
    <w:rsid w:val="0001519C"/>
    <w:rsid w:val="000232D9"/>
    <w:rsid w:val="000247EB"/>
    <w:rsid w:val="000304E0"/>
    <w:rsid w:val="000316F0"/>
    <w:rsid w:val="00044F83"/>
    <w:rsid w:val="00055A0F"/>
    <w:rsid w:val="00061A0E"/>
    <w:rsid w:val="0006319E"/>
    <w:rsid w:val="00071B31"/>
    <w:rsid w:val="00075682"/>
    <w:rsid w:val="000766A7"/>
    <w:rsid w:val="00085603"/>
    <w:rsid w:val="000A6330"/>
    <w:rsid w:val="000B5C01"/>
    <w:rsid w:val="000D2334"/>
    <w:rsid w:val="000F37C5"/>
    <w:rsid w:val="000F5C46"/>
    <w:rsid w:val="001006A1"/>
    <w:rsid w:val="00106D68"/>
    <w:rsid w:val="00125DFA"/>
    <w:rsid w:val="001353E2"/>
    <w:rsid w:val="001440C0"/>
    <w:rsid w:val="00152E1E"/>
    <w:rsid w:val="00155F2F"/>
    <w:rsid w:val="00160270"/>
    <w:rsid w:val="00161457"/>
    <w:rsid w:val="00161A39"/>
    <w:rsid w:val="00162B79"/>
    <w:rsid w:val="00181338"/>
    <w:rsid w:val="00193CB8"/>
    <w:rsid w:val="00194F23"/>
    <w:rsid w:val="00195ABD"/>
    <w:rsid w:val="001A2049"/>
    <w:rsid w:val="001B25C1"/>
    <w:rsid w:val="001C009C"/>
    <w:rsid w:val="001C1681"/>
    <w:rsid w:val="001C38BC"/>
    <w:rsid w:val="001C6B80"/>
    <w:rsid w:val="001D64ED"/>
    <w:rsid w:val="001E07CE"/>
    <w:rsid w:val="001E2777"/>
    <w:rsid w:val="001E4260"/>
    <w:rsid w:val="001E64F3"/>
    <w:rsid w:val="001E7182"/>
    <w:rsid w:val="001F546F"/>
    <w:rsid w:val="00203EF0"/>
    <w:rsid w:val="002045CA"/>
    <w:rsid w:val="00212629"/>
    <w:rsid w:val="002233AE"/>
    <w:rsid w:val="00225B62"/>
    <w:rsid w:val="00226BDB"/>
    <w:rsid w:val="002336BC"/>
    <w:rsid w:val="002346E1"/>
    <w:rsid w:val="0023581C"/>
    <w:rsid w:val="002421C3"/>
    <w:rsid w:val="00246980"/>
    <w:rsid w:val="00254032"/>
    <w:rsid w:val="00277059"/>
    <w:rsid w:val="002813CA"/>
    <w:rsid w:val="0028318C"/>
    <w:rsid w:val="00283840"/>
    <w:rsid w:val="002847C2"/>
    <w:rsid w:val="00286049"/>
    <w:rsid w:val="002B1939"/>
    <w:rsid w:val="002B1D79"/>
    <w:rsid w:val="002B61E4"/>
    <w:rsid w:val="002C4CE0"/>
    <w:rsid w:val="002C7F50"/>
    <w:rsid w:val="002E520A"/>
    <w:rsid w:val="002F4495"/>
    <w:rsid w:val="002F7308"/>
    <w:rsid w:val="00303F33"/>
    <w:rsid w:val="00317FCA"/>
    <w:rsid w:val="00324034"/>
    <w:rsid w:val="00326757"/>
    <w:rsid w:val="00331939"/>
    <w:rsid w:val="003401ED"/>
    <w:rsid w:val="0034741B"/>
    <w:rsid w:val="00353BC1"/>
    <w:rsid w:val="0036659A"/>
    <w:rsid w:val="00366F66"/>
    <w:rsid w:val="003726BA"/>
    <w:rsid w:val="00383623"/>
    <w:rsid w:val="003960E3"/>
    <w:rsid w:val="003B0C21"/>
    <w:rsid w:val="003D1293"/>
    <w:rsid w:val="003D1B5E"/>
    <w:rsid w:val="003D2DE4"/>
    <w:rsid w:val="003D2F2C"/>
    <w:rsid w:val="003E3652"/>
    <w:rsid w:val="003F0016"/>
    <w:rsid w:val="003F18E7"/>
    <w:rsid w:val="003F6412"/>
    <w:rsid w:val="003F735D"/>
    <w:rsid w:val="00402829"/>
    <w:rsid w:val="004051F2"/>
    <w:rsid w:val="00415C89"/>
    <w:rsid w:val="00416F21"/>
    <w:rsid w:val="00423671"/>
    <w:rsid w:val="0043635C"/>
    <w:rsid w:val="00437198"/>
    <w:rsid w:val="00440FE8"/>
    <w:rsid w:val="00446442"/>
    <w:rsid w:val="0046048C"/>
    <w:rsid w:val="004635B1"/>
    <w:rsid w:val="00464E5C"/>
    <w:rsid w:val="00467987"/>
    <w:rsid w:val="004840D9"/>
    <w:rsid w:val="00490E81"/>
    <w:rsid w:val="004B1C8B"/>
    <w:rsid w:val="004B231A"/>
    <w:rsid w:val="004B37F1"/>
    <w:rsid w:val="004B775A"/>
    <w:rsid w:val="004D31E2"/>
    <w:rsid w:val="004D6090"/>
    <w:rsid w:val="004E0024"/>
    <w:rsid w:val="004E41D5"/>
    <w:rsid w:val="005000B6"/>
    <w:rsid w:val="00502590"/>
    <w:rsid w:val="005177D6"/>
    <w:rsid w:val="00520E38"/>
    <w:rsid w:val="00527E1C"/>
    <w:rsid w:val="00531149"/>
    <w:rsid w:val="00540E5D"/>
    <w:rsid w:val="00546D39"/>
    <w:rsid w:val="00562D77"/>
    <w:rsid w:val="00580C4F"/>
    <w:rsid w:val="00587159"/>
    <w:rsid w:val="00590E26"/>
    <w:rsid w:val="005963AE"/>
    <w:rsid w:val="005B476E"/>
    <w:rsid w:val="005C25C8"/>
    <w:rsid w:val="005D2E88"/>
    <w:rsid w:val="005E0B55"/>
    <w:rsid w:val="00600E59"/>
    <w:rsid w:val="006033AA"/>
    <w:rsid w:val="00613B4A"/>
    <w:rsid w:val="0061510E"/>
    <w:rsid w:val="00621EB8"/>
    <w:rsid w:val="00623658"/>
    <w:rsid w:val="00623858"/>
    <w:rsid w:val="006528AA"/>
    <w:rsid w:val="00652C11"/>
    <w:rsid w:val="0065425E"/>
    <w:rsid w:val="006676EE"/>
    <w:rsid w:val="00675E04"/>
    <w:rsid w:val="00676BFE"/>
    <w:rsid w:val="006776CA"/>
    <w:rsid w:val="00685279"/>
    <w:rsid w:val="00694916"/>
    <w:rsid w:val="006A7B7F"/>
    <w:rsid w:val="006C0F80"/>
    <w:rsid w:val="006C2F33"/>
    <w:rsid w:val="006C56E1"/>
    <w:rsid w:val="006E564F"/>
    <w:rsid w:val="006F36B1"/>
    <w:rsid w:val="006F5405"/>
    <w:rsid w:val="00733F1A"/>
    <w:rsid w:val="0073607E"/>
    <w:rsid w:val="007421AD"/>
    <w:rsid w:val="007526A3"/>
    <w:rsid w:val="00771C5B"/>
    <w:rsid w:val="00776DB5"/>
    <w:rsid w:val="00777D2A"/>
    <w:rsid w:val="00783B55"/>
    <w:rsid w:val="00791F8C"/>
    <w:rsid w:val="007947F0"/>
    <w:rsid w:val="007B6627"/>
    <w:rsid w:val="007D4AFC"/>
    <w:rsid w:val="007D7197"/>
    <w:rsid w:val="007E0054"/>
    <w:rsid w:val="007F30EC"/>
    <w:rsid w:val="00804C8C"/>
    <w:rsid w:val="008072E3"/>
    <w:rsid w:val="008102DC"/>
    <w:rsid w:val="008103AC"/>
    <w:rsid w:val="00822B1F"/>
    <w:rsid w:val="0082433C"/>
    <w:rsid w:val="00825114"/>
    <w:rsid w:val="00836EB8"/>
    <w:rsid w:val="00837B48"/>
    <w:rsid w:val="008405BA"/>
    <w:rsid w:val="0084155D"/>
    <w:rsid w:val="00842768"/>
    <w:rsid w:val="00846D78"/>
    <w:rsid w:val="00847057"/>
    <w:rsid w:val="008565E3"/>
    <w:rsid w:val="0085734C"/>
    <w:rsid w:val="00865BDF"/>
    <w:rsid w:val="008667BB"/>
    <w:rsid w:val="00883CE3"/>
    <w:rsid w:val="008A0B94"/>
    <w:rsid w:val="008B049B"/>
    <w:rsid w:val="008B493C"/>
    <w:rsid w:val="008B775D"/>
    <w:rsid w:val="008B7FB3"/>
    <w:rsid w:val="008C5515"/>
    <w:rsid w:val="008D1E96"/>
    <w:rsid w:val="008D3F4E"/>
    <w:rsid w:val="008E04D9"/>
    <w:rsid w:val="008E63D1"/>
    <w:rsid w:val="008F758B"/>
    <w:rsid w:val="00916879"/>
    <w:rsid w:val="00917A18"/>
    <w:rsid w:val="00923D34"/>
    <w:rsid w:val="00925C98"/>
    <w:rsid w:val="0092637A"/>
    <w:rsid w:val="0092677F"/>
    <w:rsid w:val="009323F2"/>
    <w:rsid w:val="00933037"/>
    <w:rsid w:val="00942218"/>
    <w:rsid w:val="00942E60"/>
    <w:rsid w:val="009509ED"/>
    <w:rsid w:val="00962E60"/>
    <w:rsid w:val="00966822"/>
    <w:rsid w:val="00967C9E"/>
    <w:rsid w:val="00994FB7"/>
    <w:rsid w:val="009962F1"/>
    <w:rsid w:val="009A0F5A"/>
    <w:rsid w:val="009B3186"/>
    <w:rsid w:val="009C517F"/>
    <w:rsid w:val="009F753D"/>
    <w:rsid w:val="00A02766"/>
    <w:rsid w:val="00A14190"/>
    <w:rsid w:val="00A33D46"/>
    <w:rsid w:val="00A54A88"/>
    <w:rsid w:val="00A60A33"/>
    <w:rsid w:val="00A774D7"/>
    <w:rsid w:val="00AA1C8C"/>
    <w:rsid w:val="00AA3AC5"/>
    <w:rsid w:val="00AA7566"/>
    <w:rsid w:val="00AB01BA"/>
    <w:rsid w:val="00AB7BD7"/>
    <w:rsid w:val="00AC146C"/>
    <w:rsid w:val="00AC3833"/>
    <w:rsid w:val="00AD4BA7"/>
    <w:rsid w:val="00AD6D15"/>
    <w:rsid w:val="00AE0A34"/>
    <w:rsid w:val="00AE410B"/>
    <w:rsid w:val="00AE46DF"/>
    <w:rsid w:val="00AE7030"/>
    <w:rsid w:val="00AF0E8C"/>
    <w:rsid w:val="00B2397D"/>
    <w:rsid w:val="00B47A89"/>
    <w:rsid w:val="00B53854"/>
    <w:rsid w:val="00B618A1"/>
    <w:rsid w:val="00B6443C"/>
    <w:rsid w:val="00B70AD3"/>
    <w:rsid w:val="00B8216F"/>
    <w:rsid w:val="00B82963"/>
    <w:rsid w:val="00BA75A6"/>
    <w:rsid w:val="00BB1CD3"/>
    <w:rsid w:val="00BC44DF"/>
    <w:rsid w:val="00BD7E73"/>
    <w:rsid w:val="00BE2D06"/>
    <w:rsid w:val="00BE3DD1"/>
    <w:rsid w:val="00BF64C4"/>
    <w:rsid w:val="00BF6FCE"/>
    <w:rsid w:val="00C100DF"/>
    <w:rsid w:val="00C313D1"/>
    <w:rsid w:val="00C33D29"/>
    <w:rsid w:val="00C5374C"/>
    <w:rsid w:val="00C6009B"/>
    <w:rsid w:val="00C62C20"/>
    <w:rsid w:val="00C64F4B"/>
    <w:rsid w:val="00C6603E"/>
    <w:rsid w:val="00C67EBC"/>
    <w:rsid w:val="00C72A88"/>
    <w:rsid w:val="00C73889"/>
    <w:rsid w:val="00C9072F"/>
    <w:rsid w:val="00C911CF"/>
    <w:rsid w:val="00CA372B"/>
    <w:rsid w:val="00CF20DC"/>
    <w:rsid w:val="00CF576E"/>
    <w:rsid w:val="00D04E8D"/>
    <w:rsid w:val="00D1007E"/>
    <w:rsid w:val="00D1613B"/>
    <w:rsid w:val="00D24543"/>
    <w:rsid w:val="00D27CDC"/>
    <w:rsid w:val="00D34B36"/>
    <w:rsid w:val="00D36EB4"/>
    <w:rsid w:val="00D36F3F"/>
    <w:rsid w:val="00D51BF4"/>
    <w:rsid w:val="00D64F97"/>
    <w:rsid w:val="00D80734"/>
    <w:rsid w:val="00D90B41"/>
    <w:rsid w:val="00D91319"/>
    <w:rsid w:val="00DA23DC"/>
    <w:rsid w:val="00DA57A6"/>
    <w:rsid w:val="00DA6178"/>
    <w:rsid w:val="00DB02E9"/>
    <w:rsid w:val="00DC4272"/>
    <w:rsid w:val="00DC4A4D"/>
    <w:rsid w:val="00DD0EE6"/>
    <w:rsid w:val="00DE09F6"/>
    <w:rsid w:val="00DE1AD6"/>
    <w:rsid w:val="00E13D54"/>
    <w:rsid w:val="00E212C5"/>
    <w:rsid w:val="00E24C00"/>
    <w:rsid w:val="00E25A32"/>
    <w:rsid w:val="00E30584"/>
    <w:rsid w:val="00E3672A"/>
    <w:rsid w:val="00E40535"/>
    <w:rsid w:val="00E41F0B"/>
    <w:rsid w:val="00E41FDD"/>
    <w:rsid w:val="00E85A82"/>
    <w:rsid w:val="00E9058C"/>
    <w:rsid w:val="00EA055F"/>
    <w:rsid w:val="00EB0F17"/>
    <w:rsid w:val="00EB7F2A"/>
    <w:rsid w:val="00EC4D6F"/>
    <w:rsid w:val="00ED1534"/>
    <w:rsid w:val="00ED1FE3"/>
    <w:rsid w:val="00ED206C"/>
    <w:rsid w:val="00ED3666"/>
    <w:rsid w:val="00ED7A16"/>
    <w:rsid w:val="00EE5AD4"/>
    <w:rsid w:val="00EF7409"/>
    <w:rsid w:val="00F13EB9"/>
    <w:rsid w:val="00F166D2"/>
    <w:rsid w:val="00F239F8"/>
    <w:rsid w:val="00F4273E"/>
    <w:rsid w:val="00F50D0D"/>
    <w:rsid w:val="00F92BC3"/>
    <w:rsid w:val="00F93E3D"/>
    <w:rsid w:val="00FA6A82"/>
    <w:rsid w:val="00FC1F6D"/>
    <w:rsid w:val="00FD10AD"/>
    <w:rsid w:val="00FD15F4"/>
    <w:rsid w:val="00FE0C0E"/>
    <w:rsid w:val="00FE3E2D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64F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A23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23D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A055F"/>
    <w:rPr>
      <w:color w:val="0000FF"/>
      <w:u w:val="single"/>
    </w:rPr>
  </w:style>
  <w:style w:type="paragraph" w:styleId="DocumentMap">
    <w:name w:val="Document Map"/>
    <w:basedOn w:val="Normal"/>
    <w:semiHidden/>
    <w:rsid w:val="003D2F2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ormetramway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mwayenquiries@conwy.gov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wit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greatormetramwa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Orme Tramway</vt:lpstr>
    </vt:vector>
  </TitlesOfParts>
  <Company>Conwy County Borough Council</Company>
  <LinksUpToDate>false</LinksUpToDate>
  <CharactersWithSpaces>4432</CharactersWithSpaces>
  <SharedDoc>false</SharedDoc>
  <HLinks>
    <vt:vector size="24" baseType="variant">
      <vt:variant>
        <vt:i4>4063351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</vt:lpwstr>
      </vt:variant>
      <vt:variant>
        <vt:lpwstr/>
      </vt:variant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http://www.facebook.com/greatormetramway</vt:lpwstr>
      </vt:variant>
      <vt:variant>
        <vt:lpwstr/>
      </vt:variant>
      <vt:variant>
        <vt:i4>3080316</vt:i4>
      </vt:variant>
      <vt:variant>
        <vt:i4>3</vt:i4>
      </vt:variant>
      <vt:variant>
        <vt:i4>0</vt:i4>
      </vt:variant>
      <vt:variant>
        <vt:i4>5</vt:i4>
      </vt:variant>
      <vt:variant>
        <vt:lpwstr>http://www.greatormetramway.co.uk/</vt:lpwstr>
      </vt:variant>
      <vt:variant>
        <vt:lpwstr/>
      </vt:variant>
      <vt:variant>
        <vt:i4>2687043</vt:i4>
      </vt:variant>
      <vt:variant>
        <vt:i4>0</vt:i4>
      </vt:variant>
      <vt:variant>
        <vt:i4>0</vt:i4>
      </vt:variant>
      <vt:variant>
        <vt:i4>5</vt:i4>
      </vt:variant>
      <vt:variant>
        <vt:lpwstr>mailto:tramwayenquiries@conwy.gov.uk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Orme Tramway</dc:title>
  <dc:subject/>
  <dc:creator>kent</dc:creator>
  <cp:keywords/>
  <cp:lastModifiedBy>jonesjd</cp:lastModifiedBy>
  <cp:revision>2</cp:revision>
  <cp:lastPrinted>2014-05-01T12:22:00Z</cp:lastPrinted>
  <dcterms:created xsi:type="dcterms:W3CDTF">2014-05-06T08:54:00Z</dcterms:created>
  <dcterms:modified xsi:type="dcterms:W3CDTF">2014-05-06T08:54:00Z</dcterms:modified>
</cp:coreProperties>
</file>